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9E522" w14:textId="77777777" w:rsidR="00AB772D" w:rsidRDefault="00AB772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343C4B" wp14:editId="19F9CF9B">
                <wp:simplePos x="0" y="0"/>
                <wp:positionH relativeFrom="column">
                  <wp:posOffset>-139065</wp:posOffset>
                </wp:positionH>
                <wp:positionV relativeFrom="paragraph">
                  <wp:posOffset>0</wp:posOffset>
                </wp:positionV>
                <wp:extent cx="1143000" cy="685800"/>
                <wp:effectExtent l="25400" t="101600" r="76200" b="177800"/>
                <wp:wrapNone/>
                <wp:docPr id="3" name="Curved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685800"/>
                        </a:xfrm>
                        <a:prstGeom prst="curvedConnector3">
                          <a:avLst/>
                        </a:prstGeom>
                        <a:ln>
                          <a:headEnd type="triangle" w="lg"/>
                          <a:tailEnd type="triangle" w="lg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8" coordsize="21600,21600" o:spt="38" o:oned="t" path="m0,0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3" o:spid="_x0000_s1026" type="#_x0000_t38" style="position:absolute;margin-left:-10.9pt;margin-top:0;width:90pt;height:5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" adj="10800" strokecolor="#4f81bd [3204]" strokeweight="2pt">
                <v:stroke startarrow="block" startarrowwidth="wide" endarrow="block" endarrowwidth="wide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9E364B" wp14:editId="7C823AAD">
                <wp:simplePos x="0" y="0"/>
                <wp:positionH relativeFrom="column">
                  <wp:posOffset>3086100</wp:posOffset>
                </wp:positionH>
                <wp:positionV relativeFrom="paragraph">
                  <wp:posOffset>-228600</wp:posOffset>
                </wp:positionV>
                <wp:extent cx="2481580" cy="1260475"/>
                <wp:effectExtent l="50800" t="25400" r="83820" b="111125"/>
                <wp:wrapThrough wrapText="bothSides">
                  <wp:wrapPolygon edited="0">
                    <wp:start x="442" y="-435"/>
                    <wp:lineTo x="-442" y="0"/>
                    <wp:lineTo x="-442" y="20893"/>
                    <wp:lineTo x="663" y="23069"/>
                    <wp:lineTo x="21003" y="23069"/>
                    <wp:lineTo x="22108" y="20893"/>
                    <wp:lineTo x="22108" y="6529"/>
                    <wp:lineTo x="21666" y="2176"/>
                    <wp:lineTo x="21224" y="-435"/>
                    <wp:lineTo x="442" y="-435"/>
                  </wp:wrapPolygon>
                </wp:wrapThrough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1580" cy="12604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FF2E3F" w14:textId="77777777" w:rsidR="005F37DF" w:rsidRPr="00984E7E" w:rsidRDefault="005F37DF" w:rsidP="00AB772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84E7E">
                              <w:rPr>
                                <w:color w:val="000000" w:themeColor="text1"/>
                              </w:rPr>
                              <w:t>PROCESSING</w:t>
                            </w:r>
                          </w:p>
                          <w:p w14:paraId="019DF112" w14:textId="77777777" w:rsidR="005F37DF" w:rsidRDefault="005F37DF" w:rsidP="00AB772D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243pt;margin-top:-17.95pt;width:195.4pt;height:9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" fillcolor="white [3212]" strokecolor="#4579b8 [3044]">
                <v:shadow on="t" opacity="22937f" mv:blur="40000f" origin=",.5" offset="0,23000emu"/>
                <v:textbox>
                  <w:txbxContent>
                    <w:p w14:paraId="3DFF2E3F" w14:textId="77777777" w:rsidR="005F37DF" w:rsidRPr="00984E7E" w:rsidRDefault="005F37DF" w:rsidP="00AB772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984E7E">
                        <w:rPr>
                          <w:color w:val="000000" w:themeColor="text1"/>
                        </w:rPr>
                        <w:t>PROCESSING</w:t>
                      </w:r>
                    </w:p>
                    <w:p w14:paraId="019DF112" w14:textId="77777777" w:rsidR="005F37DF" w:rsidRDefault="005F37DF" w:rsidP="00AB772D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8664F" wp14:editId="29BAC0C6">
                <wp:simplePos x="0" y="0"/>
                <wp:positionH relativeFrom="column">
                  <wp:posOffset>-571500</wp:posOffset>
                </wp:positionH>
                <wp:positionV relativeFrom="paragraph">
                  <wp:posOffset>-228600</wp:posOffset>
                </wp:positionV>
                <wp:extent cx="2481580" cy="1260475"/>
                <wp:effectExtent l="50800" t="25400" r="83820" b="111125"/>
                <wp:wrapThrough wrapText="bothSides">
                  <wp:wrapPolygon edited="0">
                    <wp:start x="442" y="-435"/>
                    <wp:lineTo x="-442" y="0"/>
                    <wp:lineTo x="-442" y="20893"/>
                    <wp:lineTo x="663" y="23069"/>
                    <wp:lineTo x="21003" y="23069"/>
                    <wp:lineTo x="22108" y="20893"/>
                    <wp:lineTo x="22108" y="6529"/>
                    <wp:lineTo x="21666" y="2176"/>
                    <wp:lineTo x="21224" y="-435"/>
                    <wp:lineTo x="442" y="-435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1580" cy="12604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DE6218" w14:textId="77777777" w:rsidR="005F37DF" w:rsidRPr="00984E7E" w:rsidRDefault="005F37DF" w:rsidP="00AB772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84E7E">
                              <w:rPr>
                                <w:color w:val="000000" w:themeColor="text1"/>
                              </w:rPr>
                              <w:t>ARDUINO</w:t>
                            </w:r>
                          </w:p>
                          <w:p w14:paraId="7D661206" w14:textId="77777777" w:rsidR="005F37DF" w:rsidRPr="00984E7E" w:rsidRDefault="005F37DF" w:rsidP="00AB772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7" style="position:absolute;margin-left:-44.95pt;margin-top:-17.95pt;width:195.4pt;height:9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" fillcolor="white [3212]" strokecolor="#4579b8 [3044]">
                <v:shadow on="t" opacity="22937f" mv:blur="40000f" origin=",.5" offset="0,23000emu"/>
                <v:textbox>
                  <w:txbxContent>
                    <w:p w14:paraId="5BDE6218" w14:textId="77777777" w:rsidR="005F37DF" w:rsidRPr="00984E7E" w:rsidRDefault="005F37DF" w:rsidP="00AB772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984E7E">
                        <w:rPr>
                          <w:color w:val="000000" w:themeColor="text1"/>
                        </w:rPr>
                        <w:t>ARDUINO</w:t>
                      </w:r>
                    </w:p>
                    <w:p w14:paraId="7D661206" w14:textId="77777777" w:rsidR="005F37DF" w:rsidRPr="00984E7E" w:rsidRDefault="005F37DF" w:rsidP="00AB772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33C845A9" w14:textId="77777777" w:rsidR="00AB772D" w:rsidRPr="00AB772D" w:rsidRDefault="00AB772D" w:rsidP="00AB772D"/>
    <w:p w14:paraId="2525250F" w14:textId="77777777" w:rsidR="00AB772D" w:rsidRPr="00AB772D" w:rsidRDefault="00AB772D" w:rsidP="00AB772D"/>
    <w:p w14:paraId="1D0B80ED" w14:textId="77777777" w:rsidR="00AB772D" w:rsidRPr="00AB772D" w:rsidRDefault="00AB772D" w:rsidP="00AB772D"/>
    <w:p w14:paraId="5D5DBAB8" w14:textId="77777777" w:rsidR="00AB772D" w:rsidRPr="00AB772D" w:rsidRDefault="00AB772D" w:rsidP="00AB772D"/>
    <w:p w14:paraId="6FD10EA4" w14:textId="77777777" w:rsidR="00AB772D" w:rsidRPr="00AB772D" w:rsidRDefault="00AB772D" w:rsidP="00AB772D">
      <w:bookmarkStart w:id="0" w:name="_GoBack"/>
      <w:bookmarkEnd w:id="0"/>
    </w:p>
    <w:p w14:paraId="422B95B3" w14:textId="77777777" w:rsidR="00AB772D" w:rsidRPr="00AB772D" w:rsidRDefault="00AB772D" w:rsidP="00AB772D"/>
    <w:p w14:paraId="1D1AD211" w14:textId="77777777" w:rsidR="00AB772D" w:rsidRPr="00AB772D" w:rsidRDefault="00AB772D" w:rsidP="00AB772D"/>
    <w:p w14:paraId="28F98814" w14:textId="0979DCDE" w:rsidR="00AB772D" w:rsidRDefault="00EE6D45" w:rsidP="00AB772D">
      <w:r>
        <w:rPr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E29BEE" wp14:editId="54CD4829">
                <wp:simplePos x="0" y="0"/>
                <wp:positionH relativeFrom="column">
                  <wp:posOffset>2857500</wp:posOffset>
                </wp:positionH>
                <wp:positionV relativeFrom="paragraph">
                  <wp:posOffset>56515</wp:posOffset>
                </wp:positionV>
                <wp:extent cx="2971800" cy="37719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77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8D1C2" w14:textId="55A34E8B" w:rsidR="005F37DF" w:rsidRDefault="005F37DF" w:rsidP="00D30EB1">
                            <w:pPr>
                              <w:pBdr>
                                <w:top w:val="single" w:sz="4" w:space="1" w:color="auto" w:shadow="1"/>
                                <w:left w:val="single" w:sz="4" w:space="4" w:color="auto" w:shadow="1"/>
                                <w:bottom w:val="single" w:sz="4" w:space="1" w:color="auto" w:shadow="1"/>
                                <w:right w:val="single" w:sz="4" w:space="4" w:color="auto" w:shadow="1"/>
                              </w:pBdr>
                            </w:pPr>
                            <w:r w:rsidRPr="0034120E">
                              <w:t xml:space="preserve">The </w:t>
                            </w:r>
                            <w:r w:rsidRPr="0017711B">
                              <w:rPr>
                                <w:b/>
                              </w:rPr>
                              <w:t>Processing</w:t>
                            </w:r>
                            <w:r>
                              <w:t xml:space="preserve"> script can be found (commented out) at the bottom of the </w:t>
                            </w:r>
                            <w:proofErr w:type="spellStart"/>
                            <w:r>
                              <w:t>SerialCallResponse</w:t>
                            </w:r>
                            <w:proofErr w:type="spellEnd"/>
                            <w:r>
                              <w:t xml:space="preserve"> script.</w:t>
                            </w:r>
                          </w:p>
                          <w:p w14:paraId="4C63E142" w14:textId="77777777" w:rsidR="005F37DF" w:rsidRDefault="005F37DF" w:rsidP="00EE6D45">
                            <w:pPr>
                              <w:pBdr>
                                <w:top w:val="single" w:sz="4" w:space="1" w:color="auto" w:shadow="1"/>
                                <w:left w:val="single" w:sz="4" w:space="4" w:color="auto" w:shadow="1"/>
                                <w:bottom w:val="single" w:sz="4" w:space="1" w:color="auto" w:shadow="1"/>
                                <w:right w:val="single" w:sz="4" w:space="4" w:color="auto" w:shadow="1"/>
                              </w:pBdr>
                            </w:pPr>
                          </w:p>
                          <w:p w14:paraId="56CDCE24" w14:textId="166118C7" w:rsidR="005F37DF" w:rsidRDefault="005F37DF" w:rsidP="00EE6D45">
                            <w:pPr>
                              <w:pBdr>
                                <w:top w:val="single" w:sz="4" w:space="1" w:color="auto" w:shadow="1"/>
                                <w:left w:val="single" w:sz="4" w:space="4" w:color="auto" w:shadow="1"/>
                                <w:bottom w:val="single" w:sz="4" w:space="1" w:color="auto" w:shadow="1"/>
                                <w:right w:val="single" w:sz="4" w:space="4" w:color="auto" w:shadow="1"/>
                              </w:pBd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It sends a byt</w:t>
                            </w:r>
                            <w:r w:rsidRPr="00EA201D">
                              <w:rPr>
                                <w:sz w:val="20"/>
                                <w:szCs w:val="20"/>
                              </w:rPr>
                              <w:t xml:space="preserve">e to </w:t>
                            </w:r>
                            <w:proofErr w:type="spellStart"/>
                            <w:r w:rsidRPr="00EA201D">
                              <w:rPr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 w:rsidRPr="00EA201D">
                              <w:rPr>
                                <w:sz w:val="20"/>
                                <w:szCs w:val="20"/>
                              </w:rPr>
                              <w:t xml:space="preserve"> to indicate that it is ready… and then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as it reads the next three pieces of input from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it saves it in an array. Once it gets all three it sends a byte back to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. The value of this byte it can be used to trigger actions on the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3CC3E40" w14:textId="77777777" w:rsidR="005F37DF" w:rsidRPr="00EA201D" w:rsidRDefault="005F37DF" w:rsidP="00EE6D45">
                            <w:pPr>
                              <w:pBdr>
                                <w:top w:val="single" w:sz="4" w:space="1" w:color="auto" w:shadow="1"/>
                                <w:left w:val="single" w:sz="4" w:space="4" w:color="auto" w:shadow="1"/>
                                <w:bottom w:val="single" w:sz="4" w:space="1" w:color="auto" w:shadow="1"/>
                                <w:right w:val="single" w:sz="4" w:space="4" w:color="auto" w:shadow="1"/>
                              </w:pBdr>
                            </w:pPr>
                          </w:p>
                          <w:p w14:paraId="306A2C72" w14:textId="5862AC6C" w:rsidR="005F37DF" w:rsidRPr="003D30BF" w:rsidRDefault="005F37DF" w:rsidP="00EE6D45">
                            <w:pPr>
                              <w:pBdr>
                                <w:top w:val="single" w:sz="4" w:space="1" w:color="auto" w:shadow="1"/>
                                <w:left w:val="single" w:sz="4" w:space="4" w:color="auto" w:shadow="1"/>
                                <w:bottom w:val="single" w:sz="4" w:space="1" w:color="auto" w:shadow="1"/>
                                <w:right w:val="single" w:sz="4" w:space="4" w:color="auto" w:shadow="1"/>
                              </w:pBd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D30B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The number of values is set to three but this can be adjusted to other values. (It would need to be changed in both the </w:t>
                            </w:r>
                            <w:proofErr w:type="spellStart"/>
                            <w:r w:rsidRPr="003D30BF">
                              <w:rPr>
                                <w:b/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 w:rsidRPr="003D30B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and Processing scripts.)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8" type="#_x0000_t202" style="position:absolute;margin-left:225pt;margin-top:4.45pt;width:234pt;height:29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" filled="f" stroked="f">
                <v:textbox>
                  <w:txbxContent>
                    <w:p w14:paraId="6B08D1C2" w14:textId="55A34E8B" w:rsidR="005F37DF" w:rsidRDefault="005F37DF" w:rsidP="00D30EB1">
                      <w:pPr>
                        <w:pBdr>
                          <w:top w:val="single" w:sz="4" w:space="1" w:color="auto" w:shadow="1"/>
                          <w:left w:val="single" w:sz="4" w:space="4" w:color="auto" w:shadow="1"/>
                          <w:bottom w:val="single" w:sz="4" w:space="1" w:color="auto" w:shadow="1"/>
                          <w:right w:val="single" w:sz="4" w:space="4" w:color="auto" w:shadow="1"/>
                        </w:pBdr>
                      </w:pPr>
                      <w:r w:rsidRPr="0034120E">
                        <w:t xml:space="preserve">The </w:t>
                      </w:r>
                      <w:r w:rsidRPr="0017711B">
                        <w:rPr>
                          <w:b/>
                        </w:rPr>
                        <w:t>Processing</w:t>
                      </w:r>
                      <w:r>
                        <w:t xml:space="preserve"> script can be found (commented out) at the bottom of the </w:t>
                      </w:r>
                      <w:proofErr w:type="spellStart"/>
                      <w:r>
                        <w:t>SerialCallResponse</w:t>
                      </w:r>
                      <w:proofErr w:type="spellEnd"/>
                      <w:r>
                        <w:t xml:space="preserve"> script.</w:t>
                      </w:r>
                    </w:p>
                    <w:p w14:paraId="4C63E142" w14:textId="77777777" w:rsidR="005F37DF" w:rsidRDefault="005F37DF" w:rsidP="00EE6D45">
                      <w:pPr>
                        <w:pBdr>
                          <w:top w:val="single" w:sz="4" w:space="1" w:color="auto" w:shadow="1"/>
                          <w:left w:val="single" w:sz="4" w:space="4" w:color="auto" w:shadow="1"/>
                          <w:bottom w:val="single" w:sz="4" w:space="1" w:color="auto" w:shadow="1"/>
                          <w:right w:val="single" w:sz="4" w:space="4" w:color="auto" w:shadow="1"/>
                        </w:pBdr>
                      </w:pPr>
                    </w:p>
                    <w:p w14:paraId="56CDCE24" w14:textId="166118C7" w:rsidR="005F37DF" w:rsidRDefault="005F37DF" w:rsidP="00EE6D45">
                      <w:pPr>
                        <w:pBdr>
                          <w:top w:val="single" w:sz="4" w:space="1" w:color="auto" w:shadow="1"/>
                          <w:left w:val="single" w:sz="4" w:space="4" w:color="auto" w:shadow="1"/>
                          <w:bottom w:val="single" w:sz="4" w:space="1" w:color="auto" w:shadow="1"/>
                          <w:right w:val="single" w:sz="4" w:space="4" w:color="auto" w:shadow="1"/>
                        </w:pBd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It sends a byt</w:t>
                      </w:r>
                      <w:r w:rsidRPr="00EA201D">
                        <w:rPr>
                          <w:sz w:val="20"/>
                          <w:szCs w:val="20"/>
                        </w:rPr>
                        <w:t xml:space="preserve">e to </w:t>
                      </w:r>
                      <w:proofErr w:type="spellStart"/>
                      <w:r w:rsidRPr="00EA201D">
                        <w:rPr>
                          <w:sz w:val="20"/>
                          <w:szCs w:val="20"/>
                        </w:rPr>
                        <w:t>Arduino</w:t>
                      </w:r>
                      <w:proofErr w:type="spellEnd"/>
                      <w:r w:rsidRPr="00EA201D">
                        <w:rPr>
                          <w:sz w:val="20"/>
                          <w:szCs w:val="20"/>
                        </w:rPr>
                        <w:t xml:space="preserve"> to indicate that it is ready… and then </w:t>
                      </w:r>
                      <w:r>
                        <w:rPr>
                          <w:sz w:val="20"/>
                          <w:szCs w:val="20"/>
                        </w:rPr>
                        <w:t xml:space="preserve">as it reads the next three pieces of input from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Arduino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it saves it in an array. Once it gets all three it sends a byte back to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Arduino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. The value of this byte it can be used to trigger actions on the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Arduino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73CC3E40" w14:textId="77777777" w:rsidR="005F37DF" w:rsidRPr="00EA201D" w:rsidRDefault="005F37DF" w:rsidP="00EE6D45">
                      <w:pPr>
                        <w:pBdr>
                          <w:top w:val="single" w:sz="4" w:space="1" w:color="auto" w:shadow="1"/>
                          <w:left w:val="single" w:sz="4" w:space="4" w:color="auto" w:shadow="1"/>
                          <w:bottom w:val="single" w:sz="4" w:space="1" w:color="auto" w:shadow="1"/>
                          <w:right w:val="single" w:sz="4" w:space="4" w:color="auto" w:shadow="1"/>
                        </w:pBdr>
                      </w:pPr>
                    </w:p>
                    <w:p w14:paraId="306A2C72" w14:textId="5862AC6C" w:rsidR="005F37DF" w:rsidRPr="003D30BF" w:rsidRDefault="005F37DF" w:rsidP="00EE6D45">
                      <w:pPr>
                        <w:pBdr>
                          <w:top w:val="single" w:sz="4" w:space="1" w:color="auto" w:shadow="1"/>
                          <w:left w:val="single" w:sz="4" w:space="4" w:color="auto" w:shadow="1"/>
                          <w:bottom w:val="single" w:sz="4" w:space="1" w:color="auto" w:shadow="1"/>
                          <w:right w:val="single" w:sz="4" w:space="4" w:color="auto" w:shadow="1"/>
                        </w:pBdr>
                        <w:rPr>
                          <w:b/>
                          <w:sz w:val="20"/>
                          <w:szCs w:val="20"/>
                        </w:rPr>
                      </w:pPr>
                      <w:r w:rsidRPr="003D30BF">
                        <w:rPr>
                          <w:b/>
                          <w:sz w:val="20"/>
                          <w:szCs w:val="20"/>
                        </w:rPr>
                        <w:t xml:space="preserve">The number of values is set to three but this can be adjusted to other values. (It would need to be changed in both the </w:t>
                      </w:r>
                      <w:proofErr w:type="spellStart"/>
                      <w:r w:rsidRPr="003D30BF">
                        <w:rPr>
                          <w:b/>
                          <w:sz w:val="20"/>
                          <w:szCs w:val="20"/>
                        </w:rPr>
                        <w:t>Arduino</w:t>
                      </w:r>
                      <w:proofErr w:type="spellEnd"/>
                      <w:r w:rsidRPr="003D30BF">
                        <w:rPr>
                          <w:b/>
                          <w:sz w:val="20"/>
                          <w:szCs w:val="20"/>
                        </w:rPr>
                        <w:t xml:space="preserve"> and Processing scripts.)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772D">
        <w:rPr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8F64C5" wp14:editId="23BC1533">
                <wp:simplePos x="0" y="0"/>
                <wp:positionH relativeFrom="column">
                  <wp:posOffset>-571500</wp:posOffset>
                </wp:positionH>
                <wp:positionV relativeFrom="paragraph">
                  <wp:posOffset>56515</wp:posOffset>
                </wp:positionV>
                <wp:extent cx="2971800" cy="3771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77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5FDC3" w14:textId="77777777" w:rsidR="005F37DF" w:rsidRDefault="005F37DF" w:rsidP="00207411">
                            <w:pPr>
                              <w:pBdr>
                                <w:top w:val="single" w:sz="4" w:space="1" w:color="auto" w:shadow="1"/>
                                <w:left w:val="single" w:sz="4" w:space="4" w:color="auto" w:shadow="1"/>
                                <w:bottom w:val="single" w:sz="4" w:space="1" w:color="auto" w:shadow="1"/>
                                <w:right w:val="single" w:sz="4" w:space="4" w:color="auto" w:shadow="1"/>
                              </w:pBdr>
                            </w:pPr>
                            <w:r w:rsidRPr="0034120E">
                              <w:t xml:space="preserve">The </w:t>
                            </w:r>
                            <w:proofErr w:type="spellStart"/>
                            <w:r w:rsidRPr="0017711B">
                              <w:rPr>
                                <w:b/>
                              </w:rPr>
                              <w:t>Arduino</w:t>
                            </w:r>
                            <w:proofErr w:type="spellEnd"/>
                            <w:r>
                              <w:t xml:space="preserve"> runs a program based on </w:t>
                            </w:r>
                          </w:p>
                          <w:p w14:paraId="6ED5205B" w14:textId="14F491DF" w:rsidR="005F37DF" w:rsidRDefault="005F37DF" w:rsidP="00207411">
                            <w:pPr>
                              <w:pBdr>
                                <w:top w:val="single" w:sz="4" w:space="1" w:color="auto" w:shadow="1"/>
                                <w:left w:val="single" w:sz="4" w:space="4" w:color="auto" w:shadow="1"/>
                                <w:bottom w:val="single" w:sz="4" w:space="1" w:color="auto" w:shadow="1"/>
                                <w:right w:val="single" w:sz="4" w:space="4" w:color="auto" w:shadow="1"/>
                              </w:pBdr>
                            </w:pPr>
                            <w:proofErr w:type="spellStart"/>
                            <w:proofErr w:type="gramStart"/>
                            <w:r>
                              <w:t>SerialCallResponse</w:t>
                            </w:r>
                            <w:proofErr w:type="spellEnd"/>
                            <w:r>
                              <w:t xml:space="preserve"> (in Examples </w:t>
                            </w:r>
                            <w:r>
                              <w:sym w:font="Wingdings" w:char="F0E0"/>
                            </w:r>
                            <w:r>
                              <w:t xml:space="preserve"> Communication).</w:t>
                            </w:r>
                            <w:proofErr w:type="gramEnd"/>
                            <w:r>
                              <w:t xml:space="preserve"> It has been adapted to use the ultrasonic Ping sensor and also to accept input back from Processing. </w:t>
                            </w:r>
                          </w:p>
                          <w:p w14:paraId="0147249F" w14:textId="77777777" w:rsidR="005F37DF" w:rsidRDefault="005F37DF" w:rsidP="00207411">
                            <w:pPr>
                              <w:pBdr>
                                <w:top w:val="single" w:sz="4" w:space="1" w:color="auto" w:shadow="1"/>
                                <w:left w:val="single" w:sz="4" w:space="4" w:color="auto" w:shadow="1"/>
                                <w:bottom w:val="single" w:sz="4" w:space="1" w:color="auto" w:shadow="1"/>
                                <w:right w:val="single" w:sz="4" w:space="4" w:color="auto" w:shadow="1"/>
                              </w:pBdr>
                            </w:pPr>
                          </w:p>
                          <w:p w14:paraId="2154880F" w14:textId="77777777" w:rsidR="005F37DF" w:rsidRPr="00AB772D" w:rsidRDefault="005F37DF" w:rsidP="00207411">
                            <w:pPr>
                              <w:pBdr>
                                <w:top w:val="single" w:sz="4" w:space="1" w:color="auto" w:shadow="1"/>
                                <w:left w:val="single" w:sz="4" w:space="4" w:color="auto" w:shadow="1"/>
                                <w:bottom w:val="single" w:sz="4" w:space="1" w:color="auto" w:shadow="1"/>
                                <w:right w:val="single" w:sz="4" w:space="4" w:color="auto" w:shadow="1"/>
                              </w:pBd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B772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“This program sends an ASCII </w:t>
                            </w:r>
                            <w:proofErr w:type="gramStart"/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(byte of value 65) on startup </w:t>
                            </w:r>
                            <w:r w:rsidRPr="00AB772D">
                              <w:rPr>
                                <w:i/>
                                <w:sz w:val="20"/>
                                <w:szCs w:val="20"/>
                              </w:rPr>
                              <w:t>and repeats that until it gets some data in.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B772D">
                              <w:rPr>
                                <w:i/>
                                <w:sz w:val="20"/>
                                <w:szCs w:val="20"/>
                              </w:rPr>
                              <w:t>Then it waits for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a byte in the serial port, and </w:t>
                            </w:r>
                            <w:r w:rsidRPr="00AB772D">
                              <w:rPr>
                                <w:i/>
                                <w:sz w:val="20"/>
                                <w:szCs w:val="20"/>
                              </w:rPr>
                              <w:t>sends three sensor values whenever it gets a byte in.”</w:t>
                            </w:r>
                          </w:p>
                          <w:p w14:paraId="42F465F1" w14:textId="77777777" w:rsidR="005F37DF" w:rsidRDefault="005F37DF" w:rsidP="00207411">
                            <w:pPr>
                              <w:pBdr>
                                <w:top w:val="single" w:sz="4" w:space="1" w:color="auto" w:shadow="1"/>
                                <w:left w:val="single" w:sz="4" w:space="4" w:color="auto" w:shadow="1"/>
                                <w:bottom w:val="single" w:sz="4" w:space="1" w:color="auto" w:shadow="1"/>
                                <w:right w:val="single" w:sz="4" w:space="4" w:color="auto" w:shadow="1"/>
                              </w:pBdr>
                            </w:pPr>
                          </w:p>
                          <w:p w14:paraId="34F7A043" w14:textId="77777777" w:rsidR="005F37DF" w:rsidRPr="00207411" w:rsidRDefault="005F37DF" w:rsidP="00207411">
                            <w:pPr>
                              <w:pBdr>
                                <w:top w:val="single" w:sz="4" w:space="1" w:color="auto" w:shadow="1"/>
                                <w:left w:val="single" w:sz="4" w:space="4" w:color="auto" w:shadow="1"/>
                                <w:bottom w:val="single" w:sz="4" w:space="1" w:color="auto" w:shadow="1"/>
                                <w:right w:val="single" w:sz="4" w:space="4" w:color="auto" w:shadow="1"/>
                              </w:pBdr>
                              <w:rPr>
                                <w:sz w:val="20"/>
                                <w:szCs w:val="20"/>
                              </w:rPr>
                            </w:pPr>
                            <w:r w:rsidRPr="0020741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So </w:t>
                            </w:r>
                            <w:proofErr w:type="spellStart"/>
                            <w:r w:rsidRPr="00207411">
                              <w:rPr>
                                <w:b/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 w:rsidRPr="0020741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sends a byte to Processing until Processing responds by sending a byte to </w:t>
                            </w:r>
                            <w:proofErr w:type="spellStart"/>
                            <w:r w:rsidRPr="00207411">
                              <w:rPr>
                                <w:b/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 w:rsidRPr="0020741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207411">
                              <w:rPr>
                                <w:sz w:val="20"/>
                                <w:szCs w:val="20"/>
                              </w:rPr>
                              <w:t xml:space="preserve">Then </w:t>
                            </w:r>
                            <w:proofErr w:type="spellStart"/>
                            <w:r w:rsidRPr="00207411">
                              <w:rPr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 w:rsidRPr="00207411">
                              <w:rPr>
                                <w:sz w:val="20"/>
                                <w:szCs w:val="20"/>
                              </w:rPr>
                              <w:t xml:space="preserve"> sends three sensor values to Processing.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Then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goes back to repeatedly sending the byte and waiting for a response.</w:t>
                            </w:r>
                          </w:p>
                          <w:p w14:paraId="1ACBF412" w14:textId="77777777" w:rsidR="005F37DF" w:rsidRDefault="005F37DF" w:rsidP="00207411">
                            <w:pPr>
                              <w:pBdr>
                                <w:top w:val="single" w:sz="4" w:space="1" w:color="auto" w:shadow="1"/>
                                <w:left w:val="single" w:sz="4" w:space="4" w:color="auto" w:shadow="1"/>
                                <w:bottom w:val="single" w:sz="4" w:space="1" w:color="auto" w:shadow="1"/>
                                <w:right w:val="single" w:sz="4" w:space="4" w:color="auto" w:shadow="1"/>
                              </w:pBdr>
                            </w:pPr>
                          </w:p>
                          <w:p w14:paraId="143FE4E8" w14:textId="73F8F07A" w:rsidR="005F37DF" w:rsidRPr="00AB772D" w:rsidRDefault="005F37DF" w:rsidP="00207411">
                            <w:pPr>
                              <w:pBdr>
                                <w:top w:val="single" w:sz="4" w:space="1" w:color="auto" w:shadow="1"/>
                                <w:left w:val="single" w:sz="4" w:space="4" w:color="auto" w:shadow="1"/>
                                <w:bottom w:val="single" w:sz="4" w:space="1" w:color="auto" w:shadow="1"/>
                                <w:right w:val="single" w:sz="4" w:space="4" w:color="auto" w:shadow="1"/>
                              </w:pBd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Processing will just need </w:t>
                            </w:r>
                            <w:r w:rsidRPr="00AB772D">
                              <w:rPr>
                                <w:sz w:val="20"/>
                                <w:szCs w:val="20"/>
                              </w:rPr>
                              <w:t>to send a byte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B772D">
                              <w:rPr>
                                <w:sz w:val="20"/>
                                <w:szCs w:val="20"/>
                              </w:rPr>
                              <w:t>to indicate that it is ready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 T</w:t>
                            </w:r>
                            <w:r w:rsidRPr="00AB772D">
                              <w:rPr>
                                <w:sz w:val="20"/>
                                <w:szCs w:val="20"/>
                              </w:rPr>
                              <w:t xml:space="preserve">he usual is "A" (65) but we can have it send other values to trigger operations on the </w:t>
                            </w:r>
                            <w:proofErr w:type="spellStart"/>
                            <w:r w:rsidRPr="00AB772D">
                              <w:rPr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44.95pt;margin-top:4.45pt;width:234pt;height:29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" filled="f" stroked="f">
                <v:textbox>
                  <w:txbxContent>
                    <w:p w14:paraId="66B5FDC3" w14:textId="77777777" w:rsidR="005F37DF" w:rsidRDefault="005F37DF" w:rsidP="00207411">
                      <w:pPr>
                        <w:pBdr>
                          <w:top w:val="single" w:sz="4" w:space="1" w:color="auto" w:shadow="1"/>
                          <w:left w:val="single" w:sz="4" w:space="4" w:color="auto" w:shadow="1"/>
                          <w:bottom w:val="single" w:sz="4" w:space="1" w:color="auto" w:shadow="1"/>
                          <w:right w:val="single" w:sz="4" w:space="4" w:color="auto" w:shadow="1"/>
                        </w:pBdr>
                      </w:pPr>
                      <w:r w:rsidRPr="0034120E">
                        <w:t xml:space="preserve">The </w:t>
                      </w:r>
                      <w:proofErr w:type="spellStart"/>
                      <w:r w:rsidRPr="0017711B">
                        <w:rPr>
                          <w:b/>
                        </w:rPr>
                        <w:t>Arduino</w:t>
                      </w:r>
                      <w:proofErr w:type="spellEnd"/>
                      <w:r>
                        <w:t xml:space="preserve"> runs a program based on </w:t>
                      </w:r>
                    </w:p>
                    <w:p w14:paraId="6ED5205B" w14:textId="14F491DF" w:rsidR="005F37DF" w:rsidRDefault="005F37DF" w:rsidP="00207411">
                      <w:pPr>
                        <w:pBdr>
                          <w:top w:val="single" w:sz="4" w:space="1" w:color="auto" w:shadow="1"/>
                          <w:left w:val="single" w:sz="4" w:space="4" w:color="auto" w:shadow="1"/>
                          <w:bottom w:val="single" w:sz="4" w:space="1" w:color="auto" w:shadow="1"/>
                          <w:right w:val="single" w:sz="4" w:space="4" w:color="auto" w:shadow="1"/>
                        </w:pBdr>
                      </w:pPr>
                      <w:proofErr w:type="spellStart"/>
                      <w:proofErr w:type="gramStart"/>
                      <w:r>
                        <w:t>SerialCallResponse</w:t>
                      </w:r>
                      <w:proofErr w:type="spellEnd"/>
                      <w:r>
                        <w:t xml:space="preserve"> (in Examples </w:t>
                      </w:r>
                      <w:r>
                        <w:sym w:font="Wingdings" w:char="F0E0"/>
                      </w:r>
                      <w:r>
                        <w:t xml:space="preserve"> Communication).</w:t>
                      </w:r>
                      <w:proofErr w:type="gramEnd"/>
                      <w:r>
                        <w:t xml:space="preserve"> It has been adapted to use the ultrasonic Ping sensor and also to accept input back from Processing. </w:t>
                      </w:r>
                    </w:p>
                    <w:p w14:paraId="0147249F" w14:textId="77777777" w:rsidR="005F37DF" w:rsidRDefault="005F37DF" w:rsidP="00207411">
                      <w:pPr>
                        <w:pBdr>
                          <w:top w:val="single" w:sz="4" w:space="1" w:color="auto" w:shadow="1"/>
                          <w:left w:val="single" w:sz="4" w:space="4" w:color="auto" w:shadow="1"/>
                          <w:bottom w:val="single" w:sz="4" w:space="1" w:color="auto" w:shadow="1"/>
                          <w:right w:val="single" w:sz="4" w:space="4" w:color="auto" w:shadow="1"/>
                        </w:pBdr>
                      </w:pPr>
                    </w:p>
                    <w:p w14:paraId="2154880F" w14:textId="77777777" w:rsidR="005F37DF" w:rsidRPr="00AB772D" w:rsidRDefault="005F37DF" w:rsidP="00207411">
                      <w:pPr>
                        <w:pBdr>
                          <w:top w:val="single" w:sz="4" w:space="1" w:color="auto" w:shadow="1"/>
                          <w:left w:val="single" w:sz="4" w:space="4" w:color="auto" w:shadow="1"/>
                          <w:bottom w:val="single" w:sz="4" w:space="1" w:color="auto" w:shadow="1"/>
                          <w:right w:val="single" w:sz="4" w:space="4" w:color="auto" w:shadow="1"/>
                        </w:pBdr>
                        <w:rPr>
                          <w:i/>
                          <w:sz w:val="20"/>
                          <w:szCs w:val="20"/>
                        </w:rPr>
                      </w:pPr>
                      <w:r w:rsidRPr="00AB772D">
                        <w:rPr>
                          <w:i/>
                          <w:sz w:val="20"/>
                          <w:szCs w:val="20"/>
                        </w:rPr>
                        <w:t xml:space="preserve">“This program sends an ASCII </w:t>
                      </w:r>
                      <w:proofErr w:type="gramStart"/>
                      <w:r>
                        <w:rPr>
                          <w:i/>
                          <w:sz w:val="20"/>
                          <w:szCs w:val="20"/>
                        </w:rPr>
                        <w:t>A</w:t>
                      </w:r>
                      <w:proofErr w:type="gramEnd"/>
                      <w:r>
                        <w:rPr>
                          <w:i/>
                          <w:sz w:val="20"/>
                          <w:szCs w:val="20"/>
                        </w:rPr>
                        <w:t xml:space="preserve"> (byte of value 65) on startup </w:t>
                      </w:r>
                      <w:r w:rsidRPr="00AB772D">
                        <w:rPr>
                          <w:i/>
                          <w:sz w:val="20"/>
                          <w:szCs w:val="20"/>
                        </w:rPr>
                        <w:t>and repeats that until it gets some data in.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Pr="00AB772D">
                        <w:rPr>
                          <w:i/>
                          <w:sz w:val="20"/>
                          <w:szCs w:val="20"/>
                        </w:rPr>
                        <w:t>Then it waits for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a byte in the serial port, and </w:t>
                      </w:r>
                      <w:r w:rsidRPr="00AB772D">
                        <w:rPr>
                          <w:i/>
                          <w:sz w:val="20"/>
                          <w:szCs w:val="20"/>
                        </w:rPr>
                        <w:t>sends three sensor values whenever it gets a byte in.”</w:t>
                      </w:r>
                    </w:p>
                    <w:p w14:paraId="42F465F1" w14:textId="77777777" w:rsidR="005F37DF" w:rsidRDefault="005F37DF" w:rsidP="00207411">
                      <w:pPr>
                        <w:pBdr>
                          <w:top w:val="single" w:sz="4" w:space="1" w:color="auto" w:shadow="1"/>
                          <w:left w:val="single" w:sz="4" w:space="4" w:color="auto" w:shadow="1"/>
                          <w:bottom w:val="single" w:sz="4" w:space="1" w:color="auto" w:shadow="1"/>
                          <w:right w:val="single" w:sz="4" w:space="4" w:color="auto" w:shadow="1"/>
                        </w:pBdr>
                      </w:pPr>
                    </w:p>
                    <w:p w14:paraId="34F7A043" w14:textId="77777777" w:rsidR="005F37DF" w:rsidRPr="00207411" w:rsidRDefault="005F37DF" w:rsidP="00207411">
                      <w:pPr>
                        <w:pBdr>
                          <w:top w:val="single" w:sz="4" w:space="1" w:color="auto" w:shadow="1"/>
                          <w:left w:val="single" w:sz="4" w:space="4" w:color="auto" w:shadow="1"/>
                          <w:bottom w:val="single" w:sz="4" w:space="1" w:color="auto" w:shadow="1"/>
                          <w:right w:val="single" w:sz="4" w:space="4" w:color="auto" w:shadow="1"/>
                        </w:pBdr>
                        <w:rPr>
                          <w:sz w:val="20"/>
                          <w:szCs w:val="20"/>
                        </w:rPr>
                      </w:pPr>
                      <w:r w:rsidRPr="00207411">
                        <w:rPr>
                          <w:b/>
                          <w:sz w:val="20"/>
                          <w:szCs w:val="20"/>
                        </w:rPr>
                        <w:t xml:space="preserve">So </w:t>
                      </w:r>
                      <w:proofErr w:type="spellStart"/>
                      <w:r w:rsidRPr="00207411">
                        <w:rPr>
                          <w:b/>
                          <w:sz w:val="20"/>
                          <w:szCs w:val="20"/>
                        </w:rPr>
                        <w:t>Arduino</w:t>
                      </w:r>
                      <w:proofErr w:type="spellEnd"/>
                      <w:r w:rsidRPr="00207411">
                        <w:rPr>
                          <w:b/>
                          <w:sz w:val="20"/>
                          <w:szCs w:val="20"/>
                        </w:rPr>
                        <w:t xml:space="preserve"> sends a byte to Processing until Processing responds by sending a byte to </w:t>
                      </w:r>
                      <w:proofErr w:type="spellStart"/>
                      <w:r w:rsidRPr="00207411">
                        <w:rPr>
                          <w:b/>
                          <w:sz w:val="20"/>
                          <w:szCs w:val="20"/>
                        </w:rPr>
                        <w:t>Arduino</w:t>
                      </w:r>
                      <w:proofErr w:type="spellEnd"/>
                      <w:r w:rsidRPr="00207411">
                        <w:rPr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Pr="00207411">
                        <w:rPr>
                          <w:sz w:val="20"/>
                          <w:szCs w:val="20"/>
                        </w:rPr>
                        <w:t xml:space="preserve">Then </w:t>
                      </w:r>
                      <w:proofErr w:type="spellStart"/>
                      <w:r w:rsidRPr="00207411">
                        <w:rPr>
                          <w:sz w:val="20"/>
                          <w:szCs w:val="20"/>
                        </w:rPr>
                        <w:t>Arduino</w:t>
                      </w:r>
                      <w:proofErr w:type="spellEnd"/>
                      <w:r w:rsidRPr="00207411">
                        <w:rPr>
                          <w:sz w:val="20"/>
                          <w:szCs w:val="20"/>
                        </w:rPr>
                        <w:t xml:space="preserve"> sends three sensor values to Processing.</w:t>
                      </w:r>
                      <w:r>
                        <w:rPr>
                          <w:sz w:val="20"/>
                          <w:szCs w:val="20"/>
                        </w:rPr>
                        <w:t xml:space="preserve"> Then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Arduino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goes back to repeatedly sending the byte and waiting for a response.</w:t>
                      </w:r>
                    </w:p>
                    <w:p w14:paraId="1ACBF412" w14:textId="77777777" w:rsidR="005F37DF" w:rsidRDefault="005F37DF" w:rsidP="00207411">
                      <w:pPr>
                        <w:pBdr>
                          <w:top w:val="single" w:sz="4" w:space="1" w:color="auto" w:shadow="1"/>
                          <w:left w:val="single" w:sz="4" w:space="4" w:color="auto" w:shadow="1"/>
                          <w:bottom w:val="single" w:sz="4" w:space="1" w:color="auto" w:shadow="1"/>
                          <w:right w:val="single" w:sz="4" w:space="4" w:color="auto" w:shadow="1"/>
                        </w:pBdr>
                      </w:pPr>
                    </w:p>
                    <w:p w14:paraId="143FE4E8" w14:textId="73F8F07A" w:rsidR="005F37DF" w:rsidRPr="00AB772D" w:rsidRDefault="005F37DF" w:rsidP="00207411">
                      <w:pPr>
                        <w:pBdr>
                          <w:top w:val="single" w:sz="4" w:space="1" w:color="auto" w:shadow="1"/>
                          <w:left w:val="single" w:sz="4" w:space="4" w:color="auto" w:shadow="1"/>
                          <w:bottom w:val="single" w:sz="4" w:space="1" w:color="auto" w:shadow="1"/>
                          <w:right w:val="single" w:sz="4" w:space="4" w:color="auto" w:shadow="1"/>
                        </w:pBd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Processing will just need </w:t>
                      </w:r>
                      <w:r w:rsidRPr="00AB772D">
                        <w:rPr>
                          <w:sz w:val="20"/>
                          <w:szCs w:val="20"/>
                        </w:rPr>
                        <w:t>to send a byte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AB772D">
                        <w:rPr>
                          <w:sz w:val="20"/>
                          <w:szCs w:val="20"/>
                        </w:rPr>
                        <w:t>to indicate that it is ready</w:t>
                      </w:r>
                      <w:r>
                        <w:rPr>
                          <w:sz w:val="20"/>
                          <w:szCs w:val="20"/>
                        </w:rPr>
                        <w:t>. T</w:t>
                      </w:r>
                      <w:r w:rsidRPr="00AB772D">
                        <w:rPr>
                          <w:sz w:val="20"/>
                          <w:szCs w:val="20"/>
                        </w:rPr>
                        <w:t xml:space="preserve">he usual is "A" (65) but we can have it send other values to trigger operations on the </w:t>
                      </w:r>
                      <w:proofErr w:type="spellStart"/>
                      <w:r w:rsidRPr="00AB772D">
                        <w:rPr>
                          <w:sz w:val="20"/>
                          <w:szCs w:val="20"/>
                        </w:rPr>
                        <w:t>Arduino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E6400F" w14:textId="79612964" w:rsidR="00235FE0" w:rsidRPr="00AB772D" w:rsidRDefault="005D2D5E" w:rsidP="00C9549A">
      <w:pPr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FC6D89" wp14:editId="0DEDE2D9">
                <wp:simplePos x="0" y="0"/>
                <wp:positionH relativeFrom="column">
                  <wp:posOffset>-3086100</wp:posOffset>
                </wp:positionH>
                <wp:positionV relativeFrom="paragraph">
                  <wp:posOffset>3764280</wp:posOffset>
                </wp:positionV>
                <wp:extent cx="2971800" cy="35433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A362E" w14:textId="212396C7" w:rsidR="00D87C9A" w:rsidRPr="00D87C9A" w:rsidRDefault="00D87C9A">
                            <w:pPr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D87C9A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WAITING FOR BYTE TO GO</w:t>
                            </w:r>
                          </w:p>
                          <w:p w14:paraId="6D5C1AB2" w14:textId="3A2E51AD" w:rsidR="00D87C9A" w:rsidRPr="00A2345D" w:rsidRDefault="00A2345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</w:t>
                            </w:r>
                            <w:r w:rsidRPr="00A2345D">
                              <w:rPr>
                                <w:sz w:val="20"/>
                                <w:szCs w:val="20"/>
                              </w:rPr>
                              <w:t xml:space="preserve"> I</w:t>
                            </w:r>
                          </w:p>
                          <w:p w14:paraId="0179122C" w14:textId="77777777" w:rsidR="00D87C9A" w:rsidRDefault="00D87C9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F81EF7F" w14:textId="34F4D4BD" w:rsidR="00C62CF6" w:rsidRPr="00AA1849" w:rsidRDefault="00C62C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A1849">
                              <w:rPr>
                                <w:b/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 w:rsidRPr="00AA1849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 xml:space="preserve"> A… A… A… A…</w:t>
                            </w:r>
                          </w:p>
                          <w:p w14:paraId="38001906" w14:textId="77777777" w:rsidR="00C62CF6" w:rsidRDefault="00C62CF6" w:rsidP="00C12E8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C406291" w14:textId="60E73A4A" w:rsidR="00C62CF6" w:rsidRPr="00AA1849" w:rsidRDefault="00C62CF6" w:rsidP="00C12E8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A1849">
                              <w:rPr>
                                <w:b/>
                                <w:sz w:val="20"/>
                                <w:szCs w:val="20"/>
                              </w:rPr>
                              <w:t>Processing: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 xml:space="preserve"> oh hey, yeah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I’m here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>… “A.”</w:t>
                            </w:r>
                          </w:p>
                          <w:p w14:paraId="76CCD1B8" w14:textId="77777777" w:rsidR="00C62CF6" w:rsidRDefault="00C62CF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40009E9" w14:textId="5B244F15" w:rsidR="00C62CF6" w:rsidRPr="00AA1849" w:rsidRDefault="00C62C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A1849">
                              <w:rPr>
                                <w:b/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 w:rsidRPr="00AA1849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OK</w:t>
                            </w:r>
                            <w:r w:rsidR="00CB197F">
                              <w:rPr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they’re ready… “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>312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”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“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>250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”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“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>10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  <w:p w14:paraId="2A96782E" w14:textId="77777777" w:rsidR="00C62CF6" w:rsidRDefault="00C62CF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007BDA7" w14:textId="7AA6AE4F" w:rsidR="00C62CF6" w:rsidRPr="00AA1849" w:rsidRDefault="00C62C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A1849">
                              <w:rPr>
                                <w:b/>
                                <w:sz w:val="20"/>
                                <w:szCs w:val="20"/>
                              </w:rPr>
                              <w:t>Processing: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 xml:space="preserve"> hmm… did I get all three values? Yeah, yeah, they’re all here… OK… “A.”</w:t>
                            </w:r>
                          </w:p>
                          <w:p w14:paraId="698D4BC2" w14:textId="77777777" w:rsidR="00C62CF6" w:rsidRDefault="00C62CF6" w:rsidP="00A34390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2FCB2E8" w14:textId="42DEE34A" w:rsidR="00C62CF6" w:rsidRPr="00AA1849" w:rsidRDefault="00C62CF6" w:rsidP="00A343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A1849">
                              <w:rPr>
                                <w:b/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 w:rsidRPr="00AA1849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OK</w:t>
                            </w:r>
                            <w:r w:rsidR="00CB197F">
                              <w:rPr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they’re ready… “314”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“251”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“9”</w:t>
                            </w:r>
                          </w:p>
                          <w:p w14:paraId="6CA04384" w14:textId="77777777" w:rsidR="00C62CF6" w:rsidRDefault="00C62CF6" w:rsidP="00147C6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F98A985" w14:textId="4239C28B" w:rsidR="00C62CF6" w:rsidRPr="00AA1849" w:rsidRDefault="00C62CF6" w:rsidP="00147C6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A1849">
                              <w:rPr>
                                <w:b/>
                                <w:sz w:val="20"/>
                                <w:szCs w:val="20"/>
                              </w:rPr>
                              <w:t>Processing: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 xml:space="preserve"> hmm… did I get all three values? Yeah, yeah, they’re all here… OK…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check this out: “B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>.”</w:t>
                            </w:r>
                          </w:p>
                          <w:p w14:paraId="656F996D" w14:textId="055DD274" w:rsidR="00C62CF6" w:rsidRDefault="00C62CF6">
                            <w:r>
                              <w:t xml:space="preserve"> </w:t>
                            </w:r>
                          </w:p>
                          <w:p w14:paraId="7A88C77C" w14:textId="4991BA31" w:rsidR="00C62CF6" w:rsidRPr="00AA1849" w:rsidRDefault="00C62CF6" w:rsidP="00F87B1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A1849">
                              <w:rPr>
                                <w:b/>
                                <w:sz w:val="20"/>
                                <w:szCs w:val="20"/>
                              </w:rPr>
                              <w:t>Arduino</w:t>
                            </w:r>
                            <w:proofErr w:type="spellEnd"/>
                            <w:r w:rsidRPr="00AA1849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OK they’re ready… wait – “B”? That means I need to turn on that LED…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OK whatever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I can do that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>… “312”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“251”</w:t>
                            </w:r>
                            <w:r w:rsidRPr="00AA184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“8”</w:t>
                            </w:r>
                          </w:p>
                          <w:p w14:paraId="1D3A6CE0" w14:textId="77777777" w:rsidR="00C62CF6" w:rsidRDefault="00C62CF6"/>
                          <w:p w14:paraId="6B2CF731" w14:textId="77777777" w:rsidR="00C62CF6" w:rsidRDefault="00C62C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-242.95pt;margin-top:296.4pt;width:234pt;height:27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" filled="f" stroked="f">
                <v:textbox>
                  <w:txbxContent>
                    <w:p w14:paraId="799A362E" w14:textId="212396C7" w:rsidR="00D87C9A" w:rsidRPr="00D87C9A" w:rsidRDefault="00D87C9A">
                      <w:pPr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D87C9A">
                        <w:rPr>
                          <w:b/>
                          <w:i/>
                          <w:sz w:val="20"/>
                          <w:szCs w:val="20"/>
                        </w:rPr>
                        <w:t>WAITING FOR BYTE TO GO</w:t>
                      </w:r>
                    </w:p>
                    <w:p w14:paraId="6D5C1AB2" w14:textId="3A2E51AD" w:rsidR="00D87C9A" w:rsidRPr="00A2345D" w:rsidRDefault="00A2345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</w:t>
                      </w:r>
                      <w:r w:rsidRPr="00A2345D">
                        <w:rPr>
                          <w:sz w:val="20"/>
                          <w:szCs w:val="20"/>
                        </w:rPr>
                        <w:t xml:space="preserve"> I</w:t>
                      </w:r>
                    </w:p>
                    <w:p w14:paraId="0179122C" w14:textId="77777777" w:rsidR="00D87C9A" w:rsidRDefault="00D87C9A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F81EF7F" w14:textId="34F4D4BD" w:rsidR="00C62CF6" w:rsidRPr="00AA1849" w:rsidRDefault="00C62CF6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AA1849">
                        <w:rPr>
                          <w:b/>
                          <w:sz w:val="20"/>
                          <w:szCs w:val="20"/>
                        </w:rPr>
                        <w:t>Arduino</w:t>
                      </w:r>
                      <w:proofErr w:type="spellEnd"/>
                      <w:r w:rsidRPr="00AA1849"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r w:rsidRPr="00AA1849">
                        <w:rPr>
                          <w:sz w:val="20"/>
                          <w:szCs w:val="20"/>
                        </w:rPr>
                        <w:t xml:space="preserve"> A… A… A… A…</w:t>
                      </w:r>
                    </w:p>
                    <w:p w14:paraId="38001906" w14:textId="77777777" w:rsidR="00C62CF6" w:rsidRDefault="00C62CF6" w:rsidP="00C12E81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3C406291" w14:textId="60E73A4A" w:rsidR="00C62CF6" w:rsidRPr="00AA1849" w:rsidRDefault="00C62CF6" w:rsidP="00C12E81">
                      <w:pPr>
                        <w:rPr>
                          <w:sz w:val="20"/>
                          <w:szCs w:val="20"/>
                        </w:rPr>
                      </w:pPr>
                      <w:r w:rsidRPr="00AA1849">
                        <w:rPr>
                          <w:b/>
                          <w:sz w:val="20"/>
                          <w:szCs w:val="20"/>
                        </w:rPr>
                        <w:t>Processing:</w:t>
                      </w:r>
                      <w:r w:rsidRPr="00AA1849">
                        <w:rPr>
                          <w:sz w:val="20"/>
                          <w:szCs w:val="20"/>
                        </w:rPr>
                        <w:t xml:space="preserve"> oh hey, yeah</w:t>
                      </w:r>
                      <w:r>
                        <w:rPr>
                          <w:sz w:val="20"/>
                          <w:szCs w:val="20"/>
                        </w:rPr>
                        <w:t>, I’m here</w:t>
                      </w:r>
                      <w:r w:rsidRPr="00AA1849">
                        <w:rPr>
                          <w:sz w:val="20"/>
                          <w:szCs w:val="20"/>
                        </w:rPr>
                        <w:t>… “A.”</w:t>
                      </w:r>
                    </w:p>
                    <w:p w14:paraId="76CCD1B8" w14:textId="77777777" w:rsidR="00C62CF6" w:rsidRDefault="00C62CF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40009E9" w14:textId="5B244F15" w:rsidR="00C62CF6" w:rsidRPr="00AA1849" w:rsidRDefault="00C62CF6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AA1849">
                        <w:rPr>
                          <w:b/>
                          <w:sz w:val="20"/>
                          <w:szCs w:val="20"/>
                        </w:rPr>
                        <w:t>Arduino</w:t>
                      </w:r>
                      <w:proofErr w:type="spellEnd"/>
                      <w:r w:rsidRPr="00AA1849"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r w:rsidRPr="00AA1849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OK</w:t>
                      </w:r>
                      <w:r w:rsidR="00CB197F">
                        <w:rPr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sz w:val="20"/>
                          <w:szCs w:val="20"/>
                        </w:rPr>
                        <w:t xml:space="preserve"> they’re ready… “</w:t>
                      </w:r>
                      <w:r w:rsidRPr="00AA1849">
                        <w:rPr>
                          <w:sz w:val="20"/>
                          <w:szCs w:val="20"/>
                        </w:rPr>
                        <w:t>312</w:t>
                      </w:r>
                      <w:r>
                        <w:rPr>
                          <w:sz w:val="20"/>
                          <w:szCs w:val="20"/>
                        </w:rPr>
                        <w:t>”</w:t>
                      </w:r>
                      <w:r w:rsidRPr="00AA1849">
                        <w:rPr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</w:rPr>
                        <w:t>“</w:t>
                      </w:r>
                      <w:r w:rsidRPr="00AA1849">
                        <w:rPr>
                          <w:sz w:val="20"/>
                          <w:szCs w:val="20"/>
                        </w:rPr>
                        <w:t>250</w:t>
                      </w:r>
                      <w:r>
                        <w:rPr>
                          <w:sz w:val="20"/>
                          <w:szCs w:val="20"/>
                        </w:rPr>
                        <w:t>”</w:t>
                      </w:r>
                      <w:r w:rsidRPr="00AA1849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“</w:t>
                      </w:r>
                      <w:r w:rsidRPr="00AA1849">
                        <w:rPr>
                          <w:sz w:val="20"/>
                          <w:szCs w:val="20"/>
                        </w:rPr>
                        <w:t>10</w:t>
                      </w:r>
                      <w:r>
                        <w:rPr>
                          <w:sz w:val="20"/>
                          <w:szCs w:val="20"/>
                        </w:rPr>
                        <w:t>”</w:t>
                      </w:r>
                    </w:p>
                    <w:p w14:paraId="2A96782E" w14:textId="77777777" w:rsidR="00C62CF6" w:rsidRDefault="00C62CF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007BDA7" w14:textId="7AA6AE4F" w:rsidR="00C62CF6" w:rsidRPr="00AA1849" w:rsidRDefault="00C62CF6">
                      <w:pPr>
                        <w:rPr>
                          <w:sz w:val="20"/>
                          <w:szCs w:val="20"/>
                        </w:rPr>
                      </w:pPr>
                      <w:r w:rsidRPr="00AA1849">
                        <w:rPr>
                          <w:b/>
                          <w:sz w:val="20"/>
                          <w:szCs w:val="20"/>
                        </w:rPr>
                        <w:t>Processing:</w:t>
                      </w:r>
                      <w:r w:rsidRPr="00AA1849">
                        <w:rPr>
                          <w:sz w:val="20"/>
                          <w:szCs w:val="20"/>
                        </w:rPr>
                        <w:t xml:space="preserve"> hmm… did I get all three values? Yeah, yeah, they’re all here… OK… “A.”</w:t>
                      </w:r>
                    </w:p>
                    <w:p w14:paraId="698D4BC2" w14:textId="77777777" w:rsidR="00C62CF6" w:rsidRDefault="00C62CF6" w:rsidP="00A34390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2FCB2E8" w14:textId="42DEE34A" w:rsidR="00C62CF6" w:rsidRPr="00AA1849" w:rsidRDefault="00C62CF6" w:rsidP="00A34390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AA1849">
                        <w:rPr>
                          <w:b/>
                          <w:sz w:val="20"/>
                          <w:szCs w:val="20"/>
                        </w:rPr>
                        <w:t>Arduino</w:t>
                      </w:r>
                      <w:proofErr w:type="spellEnd"/>
                      <w:r w:rsidRPr="00AA1849"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r w:rsidRPr="00AA1849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OK</w:t>
                      </w:r>
                      <w:r w:rsidR="00CB197F">
                        <w:rPr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sz w:val="20"/>
                          <w:szCs w:val="20"/>
                        </w:rPr>
                        <w:t xml:space="preserve"> they’re ready… “314”</w:t>
                      </w:r>
                      <w:r w:rsidRPr="00AA1849">
                        <w:rPr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</w:rPr>
                        <w:t>“251”</w:t>
                      </w:r>
                      <w:r w:rsidRPr="00AA1849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“9”</w:t>
                      </w:r>
                    </w:p>
                    <w:p w14:paraId="6CA04384" w14:textId="77777777" w:rsidR="00C62CF6" w:rsidRDefault="00C62CF6" w:rsidP="00147C6F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F98A985" w14:textId="4239C28B" w:rsidR="00C62CF6" w:rsidRPr="00AA1849" w:rsidRDefault="00C62CF6" w:rsidP="00147C6F">
                      <w:pPr>
                        <w:rPr>
                          <w:sz w:val="20"/>
                          <w:szCs w:val="20"/>
                        </w:rPr>
                      </w:pPr>
                      <w:r w:rsidRPr="00AA1849">
                        <w:rPr>
                          <w:b/>
                          <w:sz w:val="20"/>
                          <w:szCs w:val="20"/>
                        </w:rPr>
                        <w:t>Processing:</w:t>
                      </w:r>
                      <w:r w:rsidRPr="00AA1849">
                        <w:rPr>
                          <w:sz w:val="20"/>
                          <w:szCs w:val="20"/>
                        </w:rPr>
                        <w:t xml:space="preserve"> hmm… did I get all three values? Yeah, yeah, they’re all here… OK…</w:t>
                      </w:r>
                      <w:r>
                        <w:rPr>
                          <w:sz w:val="20"/>
                          <w:szCs w:val="20"/>
                        </w:rPr>
                        <w:t xml:space="preserve"> check this out: “B</w:t>
                      </w:r>
                      <w:r w:rsidRPr="00AA1849">
                        <w:rPr>
                          <w:sz w:val="20"/>
                          <w:szCs w:val="20"/>
                        </w:rPr>
                        <w:t>.”</w:t>
                      </w:r>
                    </w:p>
                    <w:p w14:paraId="656F996D" w14:textId="055DD274" w:rsidR="00C62CF6" w:rsidRDefault="00C62CF6">
                      <w:r>
                        <w:t xml:space="preserve"> </w:t>
                      </w:r>
                    </w:p>
                    <w:p w14:paraId="7A88C77C" w14:textId="4991BA31" w:rsidR="00C62CF6" w:rsidRPr="00AA1849" w:rsidRDefault="00C62CF6" w:rsidP="00F87B1B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AA1849">
                        <w:rPr>
                          <w:b/>
                          <w:sz w:val="20"/>
                          <w:szCs w:val="20"/>
                        </w:rPr>
                        <w:t>Arduino</w:t>
                      </w:r>
                      <w:proofErr w:type="spellEnd"/>
                      <w:r w:rsidRPr="00AA1849"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r w:rsidRPr="00AA1849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OK they’re ready… wait – “B”? That means I need to turn on that LED…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OK whatever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I can do that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>… “312”</w:t>
                      </w:r>
                      <w:r w:rsidRPr="00AA1849">
                        <w:rPr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</w:rPr>
                        <w:t>“251”</w:t>
                      </w:r>
                      <w:r w:rsidRPr="00AA1849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“8”</w:t>
                      </w:r>
                    </w:p>
                    <w:p w14:paraId="1D3A6CE0" w14:textId="77777777" w:rsidR="00C62CF6" w:rsidRDefault="00C62CF6"/>
                    <w:p w14:paraId="6B2CF731" w14:textId="77777777" w:rsidR="00C62CF6" w:rsidRDefault="00C62CF6"/>
                  </w:txbxContent>
                </v:textbox>
                <w10:wrap type="square"/>
              </v:shape>
            </w:pict>
          </mc:Fallback>
        </mc:AlternateContent>
      </w:r>
      <w:r w:rsidR="00D87C9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7C5E67" wp14:editId="2AC8EF89">
                <wp:simplePos x="0" y="0"/>
                <wp:positionH relativeFrom="column">
                  <wp:posOffset>1371600</wp:posOffset>
                </wp:positionH>
                <wp:positionV relativeFrom="paragraph">
                  <wp:posOffset>4335780</wp:posOffset>
                </wp:positionV>
                <wp:extent cx="1257300" cy="0"/>
                <wp:effectExtent l="0" t="101600" r="63500" b="1778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>
                          <a:headEnd type="triangle" w="lg"/>
                          <a:tailEnd type="triangle" w="lg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341.4pt" to="207pt,341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" strokecolor="#4f81bd [3204]" strokeweight="2pt">
                <v:stroke startarrow="block" startarrowwidth="wide" endarrow="block" endarrowwidth="wide"/>
                <v:shadow on="t" opacity="24903f" mv:blur="40000f" origin=",.5" offset="0,20000emu"/>
              </v:line>
            </w:pict>
          </mc:Fallback>
        </mc:AlternateContent>
      </w:r>
      <w:r w:rsidR="00D87C9A" w:rsidRPr="00C9549A">
        <w:rPr>
          <w:i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8A492F" wp14:editId="4675A153">
                <wp:simplePos x="0" y="0"/>
                <wp:positionH relativeFrom="column">
                  <wp:posOffset>2628900</wp:posOffset>
                </wp:positionH>
                <wp:positionV relativeFrom="paragraph">
                  <wp:posOffset>4107180</wp:posOffset>
                </wp:positionV>
                <wp:extent cx="914400" cy="460375"/>
                <wp:effectExtent l="50800" t="25400" r="76200" b="98425"/>
                <wp:wrapThrough wrapText="bothSides">
                  <wp:wrapPolygon edited="0">
                    <wp:start x="-600" y="-1192"/>
                    <wp:lineTo x="-1200" y="0"/>
                    <wp:lineTo x="-1200" y="19068"/>
                    <wp:lineTo x="-600" y="25026"/>
                    <wp:lineTo x="22200" y="25026"/>
                    <wp:lineTo x="22800" y="19068"/>
                    <wp:lineTo x="22200" y="1192"/>
                    <wp:lineTo x="22200" y="-1192"/>
                    <wp:lineTo x="-600" y="-1192"/>
                  </wp:wrapPolygon>
                </wp:wrapThrough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03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D58BFD" w14:textId="77777777" w:rsidR="00C62CF6" w:rsidRPr="00984E7E" w:rsidRDefault="00C62CF6" w:rsidP="00C9549A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84E7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PROCESSING</w:t>
                            </w:r>
                          </w:p>
                          <w:p w14:paraId="16684B38" w14:textId="77777777" w:rsidR="00C62CF6" w:rsidRPr="00984E7E" w:rsidRDefault="00C62CF6" w:rsidP="00C9549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31" style="position:absolute;margin-left:207pt;margin-top:323.4pt;width:1in;height: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" fillcolor="white [3212]" strokecolor="#4579b8 [3044]">
                <v:shadow on="t" opacity="22937f" mv:blur="40000f" origin=",.5" offset="0,23000emu"/>
                <v:textbox>
                  <w:txbxContent>
                    <w:p w14:paraId="37D58BFD" w14:textId="77777777" w:rsidR="00C62CF6" w:rsidRPr="00984E7E" w:rsidRDefault="00C62CF6" w:rsidP="00C9549A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984E7E">
                        <w:rPr>
                          <w:color w:val="000000" w:themeColor="text1"/>
                          <w:sz w:val="18"/>
                          <w:szCs w:val="18"/>
                        </w:rPr>
                        <w:t>PROCESSING</w:t>
                      </w:r>
                    </w:p>
                    <w:p w14:paraId="16684B38" w14:textId="77777777" w:rsidR="00C62CF6" w:rsidRPr="00984E7E" w:rsidRDefault="00C62CF6" w:rsidP="00C9549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D87C9A" w:rsidRPr="00C9549A">
        <w:rPr>
          <w:i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4BF044" wp14:editId="19BB6DF2">
                <wp:simplePos x="0" y="0"/>
                <wp:positionH relativeFrom="column">
                  <wp:posOffset>457200</wp:posOffset>
                </wp:positionH>
                <wp:positionV relativeFrom="paragraph">
                  <wp:posOffset>4107180</wp:posOffset>
                </wp:positionV>
                <wp:extent cx="914400" cy="460375"/>
                <wp:effectExtent l="50800" t="25400" r="76200" b="98425"/>
                <wp:wrapThrough wrapText="bothSides">
                  <wp:wrapPolygon edited="0">
                    <wp:start x="-600" y="-1192"/>
                    <wp:lineTo x="-1200" y="0"/>
                    <wp:lineTo x="-1200" y="19068"/>
                    <wp:lineTo x="-600" y="25026"/>
                    <wp:lineTo x="22200" y="25026"/>
                    <wp:lineTo x="22800" y="19068"/>
                    <wp:lineTo x="22200" y="1192"/>
                    <wp:lineTo x="22200" y="-1192"/>
                    <wp:lineTo x="-600" y="-1192"/>
                  </wp:wrapPolygon>
                </wp:wrapThrough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03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73D57A" w14:textId="77777777" w:rsidR="00C62CF6" w:rsidRPr="00984E7E" w:rsidRDefault="00C62CF6" w:rsidP="00C9549A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84E7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ARDUINO</w:t>
                            </w:r>
                          </w:p>
                          <w:p w14:paraId="39D1687C" w14:textId="77777777" w:rsidR="00C62CF6" w:rsidRPr="00984E7E" w:rsidRDefault="00C62CF6" w:rsidP="00C9549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2" style="position:absolute;margin-left:36pt;margin-top:323.4pt;width:1in;height:3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" fillcolor="white [3212]" strokecolor="#4579b8 [3044]">
                <v:shadow on="t" opacity="22937f" mv:blur="40000f" origin=",.5" offset="0,23000emu"/>
                <v:textbox>
                  <w:txbxContent>
                    <w:p w14:paraId="1F73D57A" w14:textId="77777777" w:rsidR="00C62CF6" w:rsidRPr="00984E7E" w:rsidRDefault="00C62CF6" w:rsidP="00C9549A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984E7E">
                        <w:rPr>
                          <w:color w:val="000000" w:themeColor="text1"/>
                          <w:sz w:val="18"/>
                          <w:szCs w:val="18"/>
                        </w:rPr>
                        <w:t>ARDUINO</w:t>
                      </w:r>
                    </w:p>
                    <w:p w14:paraId="39D1687C" w14:textId="77777777" w:rsidR="00C62CF6" w:rsidRPr="00984E7E" w:rsidRDefault="00C62CF6" w:rsidP="00C9549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sectPr w:rsidR="00235FE0" w:rsidRPr="00AB772D" w:rsidSect="00235FE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72D"/>
    <w:rsid w:val="0008770E"/>
    <w:rsid w:val="001419D6"/>
    <w:rsid w:val="00147C6F"/>
    <w:rsid w:val="0017711B"/>
    <w:rsid w:val="00207411"/>
    <w:rsid w:val="00235FE0"/>
    <w:rsid w:val="00292D01"/>
    <w:rsid w:val="0034120E"/>
    <w:rsid w:val="003D30BF"/>
    <w:rsid w:val="005C4C1B"/>
    <w:rsid w:val="005D2D5E"/>
    <w:rsid w:val="005F37DF"/>
    <w:rsid w:val="00690E5A"/>
    <w:rsid w:val="006C2E03"/>
    <w:rsid w:val="00984E7E"/>
    <w:rsid w:val="00995411"/>
    <w:rsid w:val="00A2345D"/>
    <w:rsid w:val="00A34390"/>
    <w:rsid w:val="00AA1849"/>
    <w:rsid w:val="00AB772D"/>
    <w:rsid w:val="00C12E81"/>
    <w:rsid w:val="00C62CF6"/>
    <w:rsid w:val="00C9549A"/>
    <w:rsid w:val="00CB197F"/>
    <w:rsid w:val="00D30EB1"/>
    <w:rsid w:val="00D87C9A"/>
    <w:rsid w:val="00E06AD4"/>
    <w:rsid w:val="00EA201D"/>
    <w:rsid w:val="00EE6D45"/>
    <w:rsid w:val="00F8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CF5C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72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72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72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72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A464B4-207A-4C4A-A5E4-4DD74A04B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</Words>
  <Characters>17</Characters>
  <Application>Microsoft Macintosh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25</cp:revision>
  <cp:lastPrinted>2012-03-01T17:07:00Z</cp:lastPrinted>
  <dcterms:created xsi:type="dcterms:W3CDTF">2012-03-01T15:40:00Z</dcterms:created>
  <dcterms:modified xsi:type="dcterms:W3CDTF">2012-03-01T17:10:00Z</dcterms:modified>
</cp:coreProperties>
</file>